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88" w:rsidRDefault="00003488" w:rsidP="0000348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34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РАБОТА ПО </w:t>
      </w: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ZOOM</w:t>
      </w:r>
      <w:r w:rsidR="007D4F6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Дата 10.04.2020</w:t>
      </w:r>
    </w:p>
    <w:p w:rsidR="007D4F60" w:rsidRDefault="007D4F60" w:rsidP="0000348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D4F60" w:rsidRPr="007D4F60" w:rsidRDefault="007D4F60" w:rsidP="0000348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60CD" w:rsidRPr="00003488" w:rsidRDefault="000E60CD" w:rsidP="007D4F6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03488">
        <w:rPr>
          <w:rFonts w:ascii="Times New Roman" w:eastAsia="Times New Roman" w:hAnsi="Times New Roman"/>
          <w:b/>
          <w:sz w:val="24"/>
          <w:szCs w:val="24"/>
          <w:lang w:eastAsia="ru-RU"/>
        </w:rPr>
        <w:t>Тема: «</w:t>
      </w:r>
      <w:r w:rsidR="007D4F60" w:rsidRPr="007D4F60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Практическая работа «Выполнение образца вышивки швом крест»</w:t>
      </w:r>
      <w:r w:rsidRPr="00003488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</w:t>
      </w:r>
    </w:p>
    <w:p w:rsidR="000E60CD" w:rsidRDefault="000E60CD" w:rsidP="000E60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60CD" w:rsidRDefault="000E60CD" w:rsidP="000E60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Цель: </w:t>
      </w:r>
      <w:r w:rsidR="007D4F60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родолжить знакомство с историей русской вышивки, основными методами вышивки крестом.</w:t>
      </w:r>
    </w:p>
    <w:p w:rsidR="007D4F60" w:rsidRPr="007D4F60" w:rsidRDefault="007D4F60" w:rsidP="007D4F6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F21">
        <w:rPr>
          <w:rFonts w:ascii="Times New Roman" w:hAnsi="Times New Roman"/>
          <w:b/>
          <w:sz w:val="28"/>
          <w:szCs w:val="28"/>
        </w:rPr>
        <w:t>Оборудование:</w:t>
      </w:r>
      <w:r w:rsidRPr="002E20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D4F60">
        <w:rPr>
          <w:rFonts w:ascii="Times New Roman" w:hAnsi="Times New Roman"/>
          <w:sz w:val="24"/>
          <w:szCs w:val="24"/>
        </w:rPr>
        <w:t>мультимедийное</w:t>
      </w:r>
      <w:proofErr w:type="spellEnd"/>
      <w:r w:rsidRPr="007D4F60">
        <w:rPr>
          <w:rFonts w:ascii="Times New Roman" w:hAnsi="Times New Roman"/>
          <w:sz w:val="24"/>
          <w:szCs w:val="24"/>
        </w:rPr>
        <w:t xml:space="preserve"> сопровождение</w:t>
      </w:r>
      <w:proofErr w:type="gramStart"/>
      <w:r w:rsidRPr="007D4F60">
        <w:rPr>
          <w:rFonts w:ascii="Times New Roman" w:hAnsi="Times New Roman"/>
          <w:sz w:val="24"/>
          <w:szCs w:val="24"/>
        </w:rPr>
        <w:t>.</w:t>
      </w:r>
      <w:proofErr w:type="gramEnd"/>
      <w:r w:rsidRPr="007D4F6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D4F60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7D4F60">
        <w:rPr>
          <w:rFonts w:ascii="Times New Roman" w:eastAsia="Times New Roman" w:hAnsi="Times New Roman"/>
          <w:sz w:val="24"/>
          <w:szCs w:val="24"/>
          <w:lang w:eastAsia="ru-RU"/>
        </w:rPr>
        <w:t>бразцы вышивок, ткань, нитки мулине, иглы, ножницы, пяльцы, калька, копировальная бумага, простой карандаш, презентация «Вышивание крестом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D4F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4F60" w:rsidRPr="007D4F60" w:rsidRDefault="007D4F60" w:rsidP="007D4F60">
      <w:pPr>
        <w:pStyle w:val="a6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</w:p>
    <w:p w:rsidR="007D4F60" w:rsidRPr="00C24F12" w:rsidRDefault="007D4F60" w:rsidP="007D4F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"https://resh.edu.ru/subject/lesson/7554/start/"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7D4F60" w:rsidRPr="007D4F60" w:rsidRDefault="007D4F60" w:rsidP="007D4F6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4F60">
        <w:rPr>
          <w:rFonts w:ascii="Arial" w:eastAsia="Times New Roman" w:hAnsi="Arial" w:cs="Arial"/>
          <w:sz w:val="26"/>
          <w:szCs w:val="26"/>
          <w:lang w:eastAsia="ru-RU"/>
        </w:rPr>
        <w:t>Ход урока</w:t>
      </w:r>
    </w:p>
    <w:p w:rsidR="007D4F60" w:rsidRPr="00C24F12" w:rsidRDefault="007D4F60" w:rsidP="007D4F6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FF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begin"/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instrText xml:space="preserve"> HYPERLINK "https://resh.edu.ru/subject/lesson/7554/main/" </w:instrText>
      </w: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separate"/>
      </w:r>
    </w:p>
    <w:p w:rsidR="007D4F60" w:rsidRPr="00C24F12" w:rsidRDefault="007D4F60" w:rsidP="007D4F6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24F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Основная часть</w:t>
      </w:r>
    </w:p>
    <w:p w:rsidR="007D4F60" w:rsidRDefault="007D4F60" w:rsidP="007D4F60">
      <w:pPr>
        <w:shd w:val="clear" w:color="auto" w:fill="FFFFFF"/>
        <w:spacing w:after="0" w:line="240" w:lineRule="auto"/>
      </w:pPr>
      <w:r w:rsidRPr="00C24F12">
        <w:rPr>
          <w:rFonts w:ascii="Arial" w:eastAsia="Times New Roman" w:hAnsi="Arial" w:cs="Arial"/>
          <w:color w:val="1D1D1B"/>
          <w:sz w:val="24"/>
          <w:szCs w:val="24"/>
          <w:lang w:eastAsia="ru-RU"/>
        </w:rPr>
        <w:fldChar w:fldCharType="end"/>
      </w: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1.Просмотр </w:t>
      </w:r>
      <w:proofErr w:type="spellStart"/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>видеоурока</w:t>
      </w:r>
      <w:proofErr w:type="spellEnd"/>
      <w:proofErr w:type="gramStart"/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 xml:space="preserve"> :</w:t>
      </w:r>
      <w:proofErr w:type="gramEnd"/>
      <w:r w:rsidRPr="007D4F60">
        <w:t xml:space="preserve"> </w:t>
      </w:r>
      <w:hyperlink r:id="rId5" w:history="1">
        <w:r>
          <w:rPr>
            <w:rStyle w:val="a5"/>
          </w:rPr>
          <w:t>https://resh.edu.ru/subject/lesson/4036/main/220957/</w:t>
        </w:r>
      </w:hyperlink>
    </w:p>
    <w:p w:rsidR="007D4F60" w:rsidRDefault="007D4F60" w:rsidP="007D4F6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3345A7">
        <w:rPr>
          <w:rFonts w:ascii="Times New Roman" w:hAnsi="Times New Roman"/>
          <w:sz w:val="28"/>
          <w:szCs w:val="28"/>
        </w:rPr>
        <w:t>2.Работа по учебнику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D4F60" w:rsidRPr="003345A7" w:rsidRDefault="007D4F60" w:rsidP="007D4F60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3.Просмотр презентации</w:t>
      </w:r>
      <w:r w:rsidRPr="003345A7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fldChar w:fldCharType="begin"/>
      </w:r>
      <w:r w:rsidRPr="003345A7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instrText xml:space="preserve"> HYPERLINK "https://resh.edu.ru/subject/lesson/7554/train/" </w:instrText>
      </w:r>
      <w:r w:rsidRPr="003345A7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fldChar w:fldCharType="separate"/>
      </w:r>
    </w:p>
    <w:p w:rsidR="007D4F60" w:rsidRPr="003345A7" w:rsidRDefault="007D4F60" w:rsidP="007D4F60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4.Самостоятельная практическая работа выполнения вышивания крест</w:t>
      </w:r>
    </w:p>
    <w:p w:rsidR="007D4F60" w:rsidRPr="003345A7" w:rsidRDefault="007D4F60" w:rsidP="007D4F6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D4F60" w:rsidRPr="00C24F12" w:rsidRDefault="007D4F60" w:rsidP="007D4F6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24"/>
          <w:szCs w:val="24"/>
          <w:lang w:eastAsia="ru-RU"/>
        </w:rPr>
      </w:pPr>
      <w:r w:rsidRPr="003345A7">
        <w:rPr>
          <w:rFonts w:ascii="Times New Roman" w:eastAsia="Times New Roman" w:hAnsi="Times New Roman"/>
          <w:color w:val="1D1D1B"/>
          <w:sz w:val="28"/>
          <w:szCs w:val="28"/>
          <w:lang w:eastAsia="ru-RU"/>
        </w:rPr>
        <w:fldChar w:fldCharType="end"/>
      </w:r>
      <w:r>
        <w:rPr>
          <w:rFonts w:ascii="Arial" w:eastAsia="Times New Roman" w:hAnsi="Arial" w:cs="Arial"/>
          <w:color w:val="1D1D1B"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Домашнее задание: </w:t>
      </w:r>
      <w:r>
        <w:rPr>
          <w:rFonts w:ascii="Times New Roman" w:hAnsi="Times New Roman"/>
          <w:sz w:val="28"/>
          <w:szCs w:val="28"/>
        </w:rPr>
        <w:t>доработка</w:t>
      </w:r>
    </w:p>
    <w:p w:rsidR="003A4A86" w:rsidRDefault="003A4A86"/>
    <w:sectPr w:rsidR="003A4A86" w:rsidSect="003A4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31A2A"/>
    <w:multiLevelType w:val="multilevel"/>
    <w:tmpl w:val="C1AA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5B2EF5"/>
    <w:multiLevelType w:val="multilevel"/>
    <w:tmpl w:val="4FFE4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0CD"/>
    <w:rsid w:val="00003488"/>
    <w:rsid w:val="000E60CD"/>
    <w:rsid w:val="002B2FCA"/>
    <w:rsid w:val="003A4A86"/>
    <w:rsid w:val="00407AF7"/>
    <w:rsid w:val="005D31D7"/>
    <w:rsid w:val="006F0AC1"/>
    <w:rsid w:val="007C397D"/>
    <w:rsid w:val="007D4F60"/>
    <w:rsid w:val="00A023CC"/>
    <w:rsid w:val="00AF0FDA"/>
    <w:rsid w:val="00CD7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0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6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60C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D4F60"/>
    <w:rPr>
      <w:color w:val="0000FF"/>
      <w:u w:val="single"/>
    </w:rPr>
  </w:style>
  <w:style w:type="paragraph" w:styleId="a6">
    <w:name w:val="No Spacing"/>
    <w:uiPriority w:val="1"/>
    <w:qFormat/>
    <w:rsid w:val="007D4F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036/main/22095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</dc:creator>
  <cp:lastModifiedBy>Comp</cp:lastModifiedBy>
  <cp:revision>2</cp:revision>
  <cp:lastPrinted>2020-04-07T08:08:00Z</cp:lastPrinted>
  <dcterms:created xsi:type="dcterms:W3CDTF">2020-04-09T08:37:00Z</dcterms:created>
  <dcterms:modified xsi:type="dcterms:W3CDTF">2020-04-09T08:37:00Z</dcterms:modified>
</cp:coreProperties>
</file>